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F510" w14:textId="77777777" w:rsidR="0006365F" w:rsidRPr="0006365F" w:rsidRDefault="0006365F" w:rsidP="00063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Community Resources </w:t>
      </w:r>
    </w:p>
    <w:p w14:paraId="66854C6A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2D1640A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updated information about COVID-19 in Tennessee, </w:t>
      </w:r>
      <w:hyperlink r:id="rId5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5F78BD4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4BC26B3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Social/ Emotional Crisis:</w:t>
      </w:r>
    </w:p>
    <w:p w14:paraId="11255CF9" w14:textId="77777777" w:rsidR="0006365F" w:rsidRPr="0006365F" w:rsidRDefault="0006365F" w:rsidP="0006365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CGLA School Counselor, Miss Ismahen Kadrie, contact (423) 505-9007</w:t>
      </w:r>
    </w:p>
    <w:p w14:paraId="616C7BEB" w14:textId="77777777" w:rsidR="0006365F" w:rsidRPr="0006365F" w:rsidRDefault="0006365F" w:rsidP="0006365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Mobile Crisis, contact 1(866) 791-9225</w:t>
      </w:r>
    </w:p>
    <w:p w14:paraId="19DAE0CE" w14:textId="77777777" w:rsidR="0006365F" w:rsidRPr="0006365F" w:rsidRDefault="0006365F" w:rsidP="0006365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Other mental health support providers:</w:t>
      </w: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CEF1107" w14:textId="77777777" w:rsidR="0006365F" w:rsidRPr="0006365F" w:rsidRDefault="0006365F" w:rsidP="000636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Crisis Text Line:  Text HOME to 741741,  </w:t>
      </w:r>
      <w:hyperlink r:id="rId6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information. </w:t>
      </w:r>
    </w:p>
    <w:p w14:paraId="7A6D43B5" w14:textId="77777777" w:rsidR="0006365F" w:rsidRPr="0006365F" w:rsidRDefault="00DF249F" w:rsidP="000636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gtFrame="_blank" w:history="1">
        <w:r w:rsidR="0006365F" w:rsidRPr="00063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Care for Your Coronavirus Anxiety</w:t>
        </w:r>
      </w:hyperlink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hyperlink r:id="rId8" w:tgtFrame="_blank" w:history="1">
        <w:r w:rsidR="0006365F"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information. </w:t>
      </w:r>
    </w:p>
    <w:p w14:paraId="4CCB74DC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44EEA5F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Individual and Family Resources: </w:t>
      </w:r>
    </w:p>
    <w:p w14:paraId="52821F2B" w14:textId="79A04AFA" w:rsidR="0006365F" w:rsidRPr="0006365F" w:rsidRDefault="0006365F" w:rsidP="0006365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or families looking for resources and information on emergency shelter, food, clothing, or financial assistance can contact 211, United Way’s resource and referral line through the methods below:</w:t>
      </w:r>
    </w:p>
    <w:p w14:paraId="64F29A99" w14:textId="77777777" w:rsidR="0006365F" w:rsidRPr="0006365F" w:rsidRDefault="0006365F" w:rsidP="0006365F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Dial 2-1-1, 423-265-8000, or toll free at 1-866-921-3035 </w:t>
      </w:r>
    </w:p>
    <w:p w14:paraId="4A21C197" w14:textId="77777777" w:rsidR="0006365F" w:rsidRPr="0006365F" w:rsidRDefault="0006365F" w:rsidP="0006365F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Text your zip code to 898-211 to start a text chat,</w:t>
      </w:r>
    </w:p>
    <w:p w14:paraId="0C0C87D0" w14:textId="77777777" w:rsidR="0006365F" w:rsidRPr="0006365F" w:rsidRDefault="0006365F" w:rsidP="0006365F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United Way of Greater Chattanooga  at </w:t>
      </w:r>
      <w:hyperlink r:id="rId9" w:tgtFrame="_blank" w:history="1">
        <w:r w:rsidRPr="0006365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211staff@uwchatt.org</w:t>
        </w:r>
      </w:hyperlink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C2F4C0" w14:textId="77777777" w:rsidR="0006365F" w:rsidRPr="0006365F" w:rsidRDefault="00DF249F" w:rsidP="0006365F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06365F"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 about available resources.  </w:t>
      </w:r>
    </w:p>
    <w:p w14:paraId="6D3460CF" w14:textId="57A0BC1B" w:rsidR="0006365F" w:rsidRPr="00C5296C" w:rsidRDefault="0006365F" w:rsidP="003960B3">
      <w:pPr>
        <w:pStyle w:val="NormalWeb"/>
        <w:numPr>
          <w:ilvl w:val="0"/>
          <w:numId w:val="9"/>
        </w:numPr>
        <w:spacing w:before="0" w:beforeAutospacing="0" w:after="0" w:afterAutospacing="0"/>
        <w:ind w:left="945"/>
        <w:textAlignment w:val="baseline"/>
        <w:rPr>
          <w:color w:val="000000"/>
          <w:shd w:val="clear" w:color="auto" w:fill="FFFFFF"/>
        </w:rPr>
      </w:pPr>
      <w:r w:rsidRPr="0006365F">
        <w:rPr>
          <w:b/>
          <w:bCs/>
          <w:color w:val="000000"/>
        </w:rPr>
        <w:t xml:space="preserve">Student Meals: </w:t>
      </w:r>
      <w:r w:rsidR="003960B3" w:rsidRPr="003960B3">
        <w:rPr>
          <w:color w:val="000000"/>
          <w:shd w:val="clear" w:color="auto" w:fill="FFFFFF"/>
        </w:rPr>
        <w:t xml:space="preserve">Please contact </w:t>
      </w:r>
      <w:proofErr w:type="spellStart"/>
      <w:r w:rsidR="003960B3" w:rsidRPr="003960B3">
        <w:rPr>
          <w:color w:val="000000"/>
          <w:shd w:val="clear" w:color="auto" w:fill="FFFFFF"/>
        </w:rPr>
        <w:t>Ti</w:t>
      </w:r>
      <w:r w:rsidR="00C5296C">
        <w:rPr>
          <w:color w:val="000000"/>
          <w:shd w:val="clear" w:color="auto" w:fill="FFFFFF"/>
        </w:rPr>
        <w:t>a</w:t>
      </w:r>
      <w:r w:rsidR="003960B3" w:rsidRPr="003960B3">
        <w:rPr>
          <w:color w:val="000000"/>
          <w:shd w:val="clear" w:color="auto" w:fill="FFFFFF"/>
        </w:rPr>
        <w:t>wana</w:t>
      </w:r>
      <w:proofErr w:type="spellEnd"/>
      <w:r w:rsidR="003960B3" w:rsidRPr="003960B3">
        <w:rPr>
          <w:color w:val="000000"/>
          <w:shd w:val="clear" w:color="auto" w:fill="FFFFFF"/>
        </w:rPr>
        <w:t xml:space="preserve"> Berry for assistance on virtual weekly meals, daily meals/take home meals for hybr</w:t>
      </w:r>
      <w:r w:rsidR="003960B3">
        <w:rPr>
          <w:color w:val="000000"/>
          <w:shd w:val="clear" w:color="auto" w:fill="FFFFFF"/>
        </w:rPr>
        <w:t>i</w:t>
      </w:r>
      <w:r w:rsidR="003960B3" w:rsidRPr="003960B3">
        <w:rPr>
          <w:color w:val="000000"/>
          <w:shd w:val="clear" w:color="auto" w:fill="FFFFFF"/>
        </w:rPr>
        <w:t>d students and food pantry for ALL students and families</w:t>
      </w:r>
      <w:r w:rsidR="003960B3">
        <w:rPr>
          <w:color w:val="000000"/>
          <w:shd w:val="clear" w:color="auto" w:fill="FFFFFF"/>
        </w:rPr>
        <w:t xml:space="preserve">: </w:t>
      </w:r>
      <w:hyperlink r:id="rId11" w:history="1">
        <w:r w:rsidR="003960B3" w:rsidRPr="00347945">
          <w:rPr>
            <w:rStyle w:val="Hyperlink"/>
            <w:shd w:val="clear" w:color="auto" w:fill="FFFFFF"/>
          </w:rPr>
          <w:t>tiawanaberry@cglaonline.com</w:t>
        </w:r>
      </w:hyperlink>
      <w:r w:rsidR="003960B3" w:rsidRPr="003960B3">
        <w:rPr>
          <w:color w:val="000000"/>
          <w:shd w:val="clear" w:color="auto" w:fill="FFFFFF"/>
        </w:rPr>
        <w:t xml:space="preserve"> and/or (423)498</w:t>
      </w:r>
      <w:r w:rsidR="00D77085">
        <w:rPr>
          <w:color w:val="000000"/>
          <w:shd w:val="clear" w:color="auto" w:fill="FFFFFF"/>
        </w:rPr>
        <w:t>-</w:t>
      </w:r>
      <w:r w:rsidR="003960B3" w:rsidRPr="003960B3">
        <w:rPr>
          <w:color w:val="000000"/>
          <w:shd w:val="clear" w:color="auto" w:fill="FFFFFF"/>
        </w:rPr>
        <w:t>5878</w:t>
      </w:r>
      <w:r w:rsidR="003960B3">
        <w:rPr>
          <w:color w:val="222222"/>
          <w:shd w:val="clear" w:color="auto" w:fill="FFFFFF"/>
        </w:rPr>
        <w:t>.</w:t>
      </w:r>
      <w:r w:rsidR="003960B3" w:rsidRPr="003960B3">
        <w:rPr>
          <w:color w:val="222222"/>
          <w:shd w:val="clear" w:color="auto" w:fill="FFFFFF"/>
        </w:rPr>
        <w:t> </w:t>
      </w:r>
    </w:p>
    <w:p w14:paraId="7F0E454C" w14:textId="7DE5DF99" w:rsidR="00C5296C" w:rsidRPr="003960B3" w:rsidRDefault="00C5296C" w:rsidP="003960B3">
      <w:pPr>
        <w:pStyle w:val="NormalWeb"/>
        <w:numPr>
          <w:ilvl w:val="0"/>
          <w:numId w:val="9"/>
        </w:numPr>
        <w:spacing w:before="0" w:beforeAutospacing="0" w:after="0" w:afterAutospacing="0"/>
        <w:ind w:left="945"/>
        <w:textAlignment w:val="baseline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Transportation</w:t>
      </w:r>
      <w:r w:rsidRPr="00C5296C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Bus Stop support and assistance please contact </w:t>
      </w:r>
      <w:proofErr w:type="spellStart"/>
      <w:r>
        <w:rPr>
          <w:color w:val="000000"/>
          <w:shd w:val="clear" w:color="auto" w:fill="FFFFFF"/>
        </w:rPr>
        <w:t>Tiawana</w:t>
      </w:r>
      <w:proofErr w:type="spellEnd"/>
      <w:r>
        <w:rPr>
          <w:color w:val="000000"/>
          <w:shd w:val="clear" w:color="auto" w:fill="FFFFFF"/>
        </w:rPr>
        <w:t xml:space="preserve"> Berry: </w:t>
      </w:r>
      <w:hyperlink r:id="rId12" w:history="1">
        <w:r w:rsidRPr="00347945">
          <w:rPr>
            <w:rStyle w:val="Hyperlink"/>
            <w:shd w:val="clear" w:color="auto" w:fill="FFFFFF"/>
          </w:rPr>
          <w:t>tiawanaberry@cglaonline.com</w:t>
        </w:r>
      </w:hyperlink>
      <w:r w:rsidRPr="003960B3">
        <w:rPr>
          <w:color w:val="000000"/>
          <w:shd w:val="clear" w:color="auto" w:fill="FFFFFF"/>
        </w:rPr>
        <w:t xml:space="preserve"> and/or (423)498</w:t>
      </w:r>
      <w:r>
        <w:rPr>
          <w:color w:val="000000"/>
          <w:shd w:val="clear" w:color="auto" w:fill="FFFFFF"/>
        </w:rPr>
        <w:t>-</w:t>
      </w:r>
      <w:r w:rsidRPr="003960B3">
        <w:rPr>
          <w:color w:val="000000"/>
          <w:shd w:val="clear" w:color="auto" w:fill="FFFFFF"/>
        </w:rPr>
        <w:t>5878</w:t>
      </w:r>
      <w:r>
        <w:rPr>
          <w:color w:val="222222"/>
          <w:shd w:val="clear" w:color="auto" w:fill="FFFFFF"/>
        </w:rPr>
        <w:t>.</w:t>
      </w:r>
      <w:r w:rsidRPr="003960B3">
        <w:rPr>
          <w:color w:val="222222"/>
          <w:shd w:val="clear" w:color="auto" w:fill="FFFFFF"/>
        </w:rPr>
        <w:t> </w:t>
      </w:r>
    </w:p>
    <w:p w14:paraId="0D72D718" w14:textId="1ECA20E0" w:rsidR="0006365F" w:rsidRPr="00C5296C" w:rsidRDefault="00C5296C" w:rsidP="00C5296C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</w:t>
      </w:r>
      <w:hyperlink r:id="rId13" w:tgtFrame="_blank" w:history="1">
        <w:r w:rsidR="0006365F" w:rsidRPr="00C5296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="0006365F" w:rsidRPr="00C5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bus stop locations.</w:t>
      </w:r>
    </w:p>
    <w:p w14:paraId="09B26ACB" w14:textId="77777777" w:rsidR="0006365F" w:rsidRPr="0006365F" w:rsidRDefault="0006365F" w:rsidP="0006365F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University: Connects families to community resources; may be able to assist in finding help with diapers and formula. </w:t>
      </w:r>
      <w:hyperlink r:id="rId14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Click here </w:t>
        </w:r>
      </w:hyperlink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 for a list of specialists that can assist you. </w:t>
      </w:r>
    </w:p>
    <w:p w14:paraId="1CB7B4A1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9957E2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CD594F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Household Support</w:t>
      </w:r>
    </w:p>
    <w:p w14:paraId="3FE80E3B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Utilities and Rent: </w:t>
      </w:r>
    </w:p>
    <w:p w14:paraId="4476C1E1" w14:textId="77777777" w:rsidR="0006365F" w:rsidRPr="0006365F" w:rsidRDefault="0006365F" w:rsidP="0006365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 Ministries (</w:t>
      </w: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reserved for seniors 62 years or older)</w:t>
      </w: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need assistance, please call 423-624-9650 or 423-624-9654.  </w:t>
      </w:r>
    </w:p>
    <w:p w14:paraId="1AF8A36A" w14:textId="77777777" w:rsidR="0006365F" w:rsidRPr="0006365F" w:rsidRDefault="0006365F" w:rsidP="0006365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Northside Neighborhood House provides assistance to residents north of the river with utility disconnections and prescriptions. Call (423) 267-2217. </w:t>
      </w:r>
    </w:p>
    <w:p w14:paraId="4FA1E8B5" w14:textId="77777777" w:rsidR="0006365F" w:rsidRPr="0006365F" w:rsidRDefault="0006365F" w:rsidP="0006365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Tennessee American Water has discontinued service shutoffs.</w:t>
      </w:r>
    </w:p>
    <w:p w14:paraId="1169415F" w14:textId="77777777" w:rsidR="0006365F" w:rsidRPr="0006365F" w:rsidRDefault="0006365F" w:rsidP="0006365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EPB if having difficulty paying upcoming or current bills. Call (423) 648-1372. </w:t>
      </w:r>
      <w:hyperlink r:id="rId15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information.  </w:t>
      </w:r>
    </w:p>
    <w:p w14:paraId="0DFD9648" w14:textId="77777777" w:rsidR="0006365F" w:rsidRPr="0006365F" w:rsidRDefault="00DF249F" w:rsidP="0006365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6" w:tgtFrame="_blank" w:history="1">
        <w:r w:rsidR="0006365F" w:rsidRPr="00063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Chattanooga Gas’ Emergency Assistance Resourc</w:t>
        </w:r>
      </w:hyperlink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06365F"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17" w:tgtFrame="_blank" w:history="1">
        <w:r w:rsidR="0006365F"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="0006365F"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information. </w:t>
      </w:r>
    </w:p>
    <w:p w14:paraId="547B078B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EDD52F7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Education</w:t>
      </w:r>
    </w:p>
    <w:p w14:paraId="5BC47DAF" w14:textId="77777777" w:rsidR="0006365F" w:rsidRPr="0006365F" w:rsidRDefault="0006365F" w:rsidP="0006365F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Hamilton County Continued Help Hotline  </w:t>
      </w:r>
    </w:p>
    <w:p w14:paraId="1C168602" w14:textId="0F439230" w:rsidR="0006365F" w:rsidRPr="0006365F" w:rsidRDefault="0006365F" w:rsidP="0006365F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(423) 498-5437 (English) Monday through Friday, 7:00 am - 5:00 pm</w:t>
      </w:r>
    </w:p>
    <w:p w14:paraId="271FAFA1" w14:textId="77777777" w:rsidR="0006365F" w:rsidRPr="0006365F" w:rsidRDefault="0006365F" w:rsidP="0006365F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(423) 498-6744 (Spanish) Monday through Friday, 7:00 am - 4:00 pm </w:t>
      </w:r>
    </w:p>
    <w:p w14:paraId="05A1701C" w14:textId="77777777" w:rsidR="0006365F" w:rsidRPr="0006365F" w:rsidRDefault="0006365F" w:rsidP="0006365F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Free public Wi-Fi sites through Tech Goes Home.</w:t>
      </w: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8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information. </w:t>
      </w:r>
    </w:p>
    <w:p w14:paraId="1D5693A1" w14:textId="77777777" w:rsidR="0006365F" w:rsidRPr="0006365F" w:rsidRDefault="0006365F" w:rsidP="0006365F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Comcast Internet Essentials is providing two months free internet. </w:t>
      </w:r>
      <w:hyperlink r:id="rId19" w:anchor="undefined&amp;all_Pricingandotherinfo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information. </w:t>
      </w:r>
    </w:p>
    <w:p w14:paraId="1D6A3679" w14:textId="77777777" w:rsidR="0006365F" w:rsidRPr="0006365F" w:rsidRDefault="0006365F" w:rsidP="0006365F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Extra free online tutoring: </w:t>
      </w:r>
    </w:p>
    <w:p w14:paraId="0EB86F2A" w14:textId="77777777" w:rsidR="0006365F" w:rsidRPr="0006365F" w:rsidRDefault="0006365F" w:rsidP="0006365F">
      <w:pPr>
        <w:numPr>
          <w:ilvl w:val="1"/>
          <w:numId w:val="7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One on one tutoring from college students</w:t>
      </w: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20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14:paraId="548D625E" w14:textId="77777777" w:rsidR="0006365F" w:rsidRPr="0006365F" w:rsidRDefault="0006365F" w:rsidP="0006365F">
      <w:pPr>
        <w:numPr>
          <w:ilvl w:val="1"/>
          <w:numId w:val="7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Khan Academy, </w:t>
      </w:r>
      <w:hyperlink r:id="rId21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here.</w:t>
        </w:r>
        <w:r w:rsidRPr="00063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</w:p>
    <w:p w14:paraId="4F038E42" w14:textId="77777777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6755936" w14:textId="5340DE10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Self-Care </w:t>
      </w:r>
    </w:p>
    <w:p w14:paraId="6EEC4149" w14:textId="77777777" w:rsidR="0006365F" w:rsidRPr="0006365F" w:rsidRDefault="0006365F" w:rsidP="0006365F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YMCA of Metropolitan Chattanooga</w:t>
      </w:r>
    </w:p>
    <w:p w14:paraId="78917119" w14:textId="77777777" w:rsidR="0006365F" w:rsidRPr="0006365F" w:rsidRDefault="0006365F" w:rsidP="0006365F">
      <w:pPr>
        <w:numPr>
          <w:ilvl w:val="1"/>
          <w:numId w:val="8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2" w:anchor="close" w:tgtFrame="_blank" w:history="1">
        <w:r w:rsidRPr="00063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Stay Physically Connected With Us!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3" w:anchor="close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ACB55A" w14:textId="77777777" w:rsidR="0006365F" w:rsidRPr="0006365F" w:rsidRDefault="00DF249F" w:rsidP="0006365F">
      <w:pPr>
        <w:numPr>
          <w:ilvl w:val="1"/>
          <w:numId w:val="8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="0006365F" w:rsidRPr="00063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YMCA 360</w:t>
        </w:r>
      </w:hyperlink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5" w:tgtFrame="_blank" w:history="1">
        <w:r w:rsidR="0006365F"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="0006365F"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6365F"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B645D7" w14:textId="17E39D93" w:rsidR="0006365F" w:rsidRPr="0006365F" w:rsidRDefault="0006365F" w:rsidP="0006365F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Les Mills on Demand</w:t>
      </w:r>
    </w:p>
    <w:p w14:paraId="65A22497" w14:textId="77777777" w:rsidR="0006365F" w:rsidRPr="0006365F" w:rsidRDefault="0006365F" w:rsidP="0006365F">
      <w:pPr>
        <w:numPr>
          <w:ilvl w:val="1"/>
          <w:numId w:val="8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At-Home-Workouts</w:t>
      </w:r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here.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862ACBE" w14:textId="77777777" w:rsidR="0006365F" w:rsidRPr="0006365F" w:rsidRDefault="0006365F" w:rsidP="0006365F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>First Things First, Call (423) 267-5383</w:t>
      </w:r>
    </w:p>
    <w:p w14:paraId="1C89C07B" w14:textId="77777777" w:rsidR="0006365F" w:rsidRPr="0006365F" w:rsidRDefault="0006365F" w:rsidP="0006365F">
      <w:pPr>
        <w:numPr>
          <w:ilvl w:val="1"/>
          <w:numId w:val="8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3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Self-Care, Marriage, Parenting, </w:t>
      </w:r>
      <w:hyperlink r:id="rId27" w:tgtFrame="_blank" w:history="1">
        <w:r w:rsidRPr="0006365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Click here</w:t>
        </w:r>
      </w:hyperlink>
      <w:r w:rsidRPr="0006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14:paraId="6BA9DEC9" w14:textId="77777777" w:rsidR="0006365F" w:rsidRPr="0006365F" w:rsidRDefault="0006365F" w:rsidP="0006365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D85AD2" w14:textId="77777777" w:rsid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46A792" w14:textId="77777777" w:rsid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948F4E" w14:textId="77777777" w:rsid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D4B662" w14:textId="1797473C" w:rsidR="0006365F" w:rsidRPr="0006365F" w:rsidRDefault="0006365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365F">
        <w:rPr>
          <w:rFonts w:ascii="Arial" w:eastAsia="Times New Roman" w:hAnsi="Arial" w:cs="Arial"/>
          <w:color w:val="000000"/>
        </w:rPr>
        <w:t>COLLEGE/CAREER AND EXTRAS:</w:t>
      </w:r>
    </w:p>
    <w:p w14:paraId="7165C70F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8927538" w14:textId="77777777" w:rsidR="0006365F" w:rsidRPr="0006365F" w:rsidRDefault="00DF249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8" w:tgtFrame="_blank" w:history="1">
        <w:r w:rsidR="0006365F" w:rsidRPr="0006365F">
          <w:rPr>
            <w:rFonts w:ascii="Arial" w:eastAsia="Times New Roman" w:hAnsi="Arial" w:cs="Arial"/>
            <w:color w:val="000000"/>
            <w:u w:val="single"/>
          </w:rPr>
          <w:t>https://www.redcross.org/about-us/news-and-events/news/2020/children-at-home-share-these-kid-friendly-activities.html</w:t>
        </w:r>
      </w:hyperlink>
    </w:p>
    <w:p w14:paraId="55A7DF67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4324823" w14:textId="77777777" w:rsidR="0006365F" w:rsidRPr="0006365F" w:rsidRDefault="00DF249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9" w:tgtFrame="_blank" w:history="1">
        <w:r w:rsidR="0006365F" w:rsidRPr="0006365F">
          <w:rPr>
            <w:rFonts w:ascii="Arial" w:eastAsia="Times New Roman" w:hAnsi="Arial" w:cs="Arial"/>
            <w:color w:val="000000"/>
            <w:u w:val="single"/>
          </w:rPr>
          <w:t>http://www.pathwaystoadultsuccess.org/resources/covid19resources/?mc_cid=42d5315c3e&amp;mc_eid=94055cdc34</w:t>
        </w:r>
      </w:hyperlink>
    </w:p>
    <w:p w14:paraId="380638C3" w14:textId="77777777" w:rsidR="0006365F" w:rsidRPr="0006365F" w:rsidRDefault="0006365F" w:rsidP="0006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6365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1BC66B5" w14:textId="77777777" w:rsidR="0006365F" w:rsidRPr="0006365F" w:rsidRDefault="00DF249F" w:rsidP="0006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0" w:tgtFrame="_blank" w:history="1">
        <w:r w:rsidR="0006365F" w:rsidRPr="0006365F">
          <w:rPr>
            <w:rFonts w:ascii="Arial" w:eastAsia="Times New Roman" w:hAnsi="Arial" w:cs="Arial"/>
            <w:color w:val="000000"/>
            <w:u w:val="single"/>
          </w:rPr>
          <w:t>https://bridge-u.com/covid-19-resources/</w:t>
        </w:r>
      </w:hyperlink>
    </w:p>
    <w:p w14:paraId="028EB931" w14:textId="77777777" w:rsidR="00A823B5" w:rsidRDefault="00A823B5"/>
    <w:sectPr w:rsidR="00A8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CA8"/>
    <w:multiLevelType w:val="multilevel"/>
    <w:tmpl w:val="24D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A3138"/>
    <w:multiLevelType w:val="multilevel"/>
    <w:tmpl w:val="F7A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550F9"/>
    <w:multiLevelType w:val="multilevel"/>
    <w:tmpl w:val="567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77728"/>
    <w:multiLevelType w:val="multilevel"/>
    <w:tmpl w:val="13C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5052B"/>
    <w:multiLevelType w:val="multilevel"/>
    <w:tmpl w:val="C78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A5015"/>
    <w:multiLevelType w:val="multilevel"/>
    <w:tmpl w:val="FDC4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3772"/>
    <w:multiLevelType w:val="multilevel"/>
    <w:tmpl w:val="8CA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A0AFF"/>
    <w:multiLevelType w:val="multilevel"/>
    <w:tmpl w:val="342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A2C87"/>
    <w:multiLevelType w:val="multilevel"/>
    <w:tmpl w:val="DD2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5F"/>
    <w:rsid w:val="0006365F"/>
    <w:rsid w:val="003960B3"/>
    <w:rsid w:val="008D7F7D"/>
    <w:rsid w:val="00A823B5"/>
    <w:rsid w:val="00C5296C"/>
    <w:rsid w:val="00D77085"/>
    <w:rsid w:val="00DF249F"/>
    <w:rsid w:val="00F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84C9"/>
  <w15:chartTrackingRefBased/>
  <w15:docId w15:val="{ACEF598F-0BCD-4713-A142-5A70C55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6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0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usanxiety.com/" TargetMode="External"/><Relationship Id="rId13" Type="http://schemas.openxmlformats.org/officeDocument/2006/relationships/hyperlink" Target="https://www.infofinderi.com/ifi/?cid=HCS5ANEJIFL3" TargetMode="External"/><Relationship Id="rId18" Type="http://schemas.openxmlformats.org/officeDocument/2006/relationships/hyperlink" Target="https://www.techgoeshomecha.org/wifi.html" TargetMode="External"/><Relationship Id="rId26" Type="http://schemas.openxmlformats.org/officeDocument/2006/relationships/hyperlink" Target="https://watch.lesmillsondemand.com/at-home-workou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" TargetMode="External"/><Relationship Id="rId7" Type="http://schemas.openxmlformats.org/officeDocument/2006/relationships/hyperlink" Target="https://www.virusanxiety.com/" TargetMode="External"/><Relationship Id="rId12" Type="http://schemas.openxmlformats.org/officeDocument/2006/relationships/hyperlink" Target="mailto:tiawanaberry@cglaonline.com" TargetMode="External"/><Relationship Id="rId17" Type="http://schemas.openxmlformats.org/officeDocument/2006/relationships/hyperlink" Target="https://chattanoogagas.com/about-us/press-room/2020/chattanooga-gas-provides-energy-assistance-resources" TargetMode="External"/><Relationship Id="rId25" Type="http://schemas.openxmlformats.org/officeDocument/2006/relationships/hyperlink" Target="https://www.youtube.com/channel/UCOGt_IpceP_xQhhCMCrut_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tanoogagas.com/about-us/press-room/2020/chattanooga-gas-provides-energy-assistance-resources" TargetMode="External"/><Relationship Id="rId20" Type="http://schemas.openxmlformats.org/officeDocument/2006/relationships/hyperlink" Target="https://medium.com/gopeer/students-from-harvard-mit-uc-berkeley-give-free-tutoring-to-k-12-students-229cff0e3464" TargetMode="External"/><Relationship Id="rId29" Type="http://schemas.openxmlformats.org/officeDocument/2006/relationships/hyperlink" Target="http://www.pathwaystoadultsuccess.org/resources/covid19resources/?mc_cid=42d5315c3e&amp;mc_eid=94055cdc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isistextline.org/?gclid=CjwKCAjwsMzzBRACEiwAx4lLGy7UDkkODrOmncpKBkCzGDgXM_vsWrHS5Q25NeLudo8VMbRcuDOOZRoCjyEQAvD_BwE" TargetMode="External"/><Relationship Id="rId11" Type="http://schemas.openxmlformats.org/officeDocument/2006/relationships/hyperlink" Target="mailto:tiawanaberry@cglaonline.com" TargetMode="External"/><Relationship Id="rId24" Type="http://schemas.openxmlformats.org/officeDocument/2006/relationships/hyperlink" Target="https://www.youtube.com/channel/UCOGt_IpceP_xQhhCMCrut_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n.gov/health/cedep/ncov.html" TargetMode="External"/><Relationship Id="rId15" Type="http://schemas.openxmlformats.org/officeDocument/2006/relationships/hyperlink" Target="https://epb.com/covid19" TargetMode="External"/><Relationship Id="rId23" Type="http://schemas.openxmlformats.org/officeDocument/2006/relationships/hyperlink" Target="https://ymcachattanooga.org/news/stay-physically-connected-us" TargetMode="External"/><Relationship Id="rId28" Type="http://schemas.openxmlformats.org/officeDocument/2006/relationships/hyperlink" Target="https://www.redcross.org/about-us/news-and-events/news/2020/children-at-home-share-these-kid-friendly-activities.html" TargetMode="External"/><Relationship Id="rId10" Type="http://schemas.openxmlformats.org/officeDocument/2006/relationships/hyperlink" Target="https://unitedwaycha.org/covid19/get-help/" TargetMode="External"/><Relationship Id="rId19" Type="http://schemas.openxmlformats.org/officeDocument/2006/relationships/hyperlink" Target="https://www.internetessentials.com/covid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11staff@uwchatt.org" TargetMode="External"/><Relationship Id="rId14" Type="http://schemas.openxmlformats.org/officeDocument/2006/relationships/hyperlink" Target="https://babyuchattanooga.org/contact-us" TargetMode="External"/><Relationship Id="rId22" Type="http://schemas.openxmlformats.org/officeDocument/2006/relationships/hyperlink" Target="https://ymcachattanooga.org/news/stay-physically-connected-us" TargetMode="External"/><Relationship Id="rId27" Type="http://schemas.openxmlformats.org/officeDocument/2006/relationships/hyperlink" Target="https://firstthings.org/covid-19familyresources/" TargetMode="External"/><Relationship Id="rId30" Type="http://schemas.openxmlformats.org/officeDocument/2006/relationships/hyperlink" Target="https://bridge-u.com/covid-19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Vinson</dc:creator>
  <cp:keywords/>
  <dc:description/>
  <cp:lastModifiedBy>Katie Vinson</cp:lastModifiedBy>
  <cp:revision>2</cp:revision>
  <dcterms:created xsi:type="dcterms:W3CDTF">2020-10-27T19:37:00Z</dcterms:created>
  <dcterms:modified xsi:type="dcterms:W3CDTF">2020-10-27T19:37:00Z</dcterms:modified>
</cp:coreProperties>
</file>